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51B4" w14:textId="77777777" w:rsidR="00925750" w:rsidRDefault="00925750" w:rsidP="00925750">
      <w:pPr>
        <w:rPr>
          <w:rFonts w:ascii="Comic Sans MS" w:hAnsi="Comic Sans MS"/>
          <w:b/>
          <w:bCs/>
          <w:color w:val="000000"/>
          <w:sz w:val="28"/>
          <w:szCs w:val="28"/>
        </w:rPr>
      </w:pPr>
    </w:p>
    <w:p w14:paraId="64F048C5" w14:textId="34728BE0" w:rsidR="00925750" w:rsidRPr="00AA720C" w:rsidRDefault="00925750" w:rsidP="00925750">
      <w:pPr>
        <w:rPr>
          <w:rFonts w:ascii="Comic Sans MS" w:hAnsi="Comic Sans MS" w:cs="Arial"/>
          <w:b/>
          <w:bCs/>
          <w:color w:val="800000"/>
          <w:sz w:val="16"/>
          <w:szCs w:val="16"/>
        </w:rPr>
      </w:pPr>
      <w:r w:rsidRPr="00BA02EF">
        <w:rPr>
          <w:rFonts w:ascii="Comic Sans MS" w:hAnsi="Comic Sans MS"/>
          <w:b/>
          <w:bCs/>
          <w:color w:val="000000"/>
          <w:sz w:val="28"/>
          <w:szCs w:val="28"/>
        </w:rPr>
        <w:t>Pedigree for "</w:t>
      </w:r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Gucci &amp; </w:t>
      </w:r>
      <w:r>
        <w:rPr>
          <w:rFonts w:ascii="Comic Sans MS" w:hAnsi="Comic Sans MS"/>
          <w:b/>
          <w:bCs/>
          <w:color w:val="000000"/>
          <w:sz w:val="28"/>
          <w:szCs w:val="28"/>
        </w:rPr>
        <w:t>RA</w:t>
      </w:r>
      <w:r w:rsidRPr="00BA02EF">
        <w:rPr>
          <w:rFonts w:ascii="Comic Sans MS" w:hAnsi="Comic Sans MS"/>
          <w:b/>
          <w:bCs/>
          <w:color w:val="000000"/>
          <w:sz w:val="28"/>
          <w:szCs w:val="28"/>
        </w:rPr>
        <w:t>" Puppies</w:t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AA720C">
        <w:rPr>
          <w:rFonts w:ascii="Comic Sans MS" w:hAnsi="Comic Sans MS"/>
          <w:b/>
          <w:bCs/>
          <w:color w:val="800000"/>
        </w:rPr>
        <w:t>CherryAcre Labradors</w:t>
      </w:r>
      <w:r w:rsidRPr="00AA720C">
        <w:rPr>
          <w:rFonts w:ascii="Arial Black" w:hAnsi="Arial Black"/>
          <w:b/>
          <w:bCs/>
          <w:color w:val="8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 w:rsidRPr="000D602E">
        <w:rPr>
          <w:rFonts w:ascii="Arial Black" w:hAnsi="Arial Black"/>
          <w:b/>
          <w:bCs/>
          <w:color w:val="000000"/>
          <w:sz w:val="24"/>
          <w:szCs w:val="24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>
        <w:rPr>
          <w:rFonts w:ascii="Arial Black" w:hAnsi="Arial Black"/>
          <w:b/>
          <w:bCs/>
          <w:color w:val="000000"/>
          <w:sz w:val="18"/>
          <w:szCs w:val="18"/>
        </w:rPr>
        <w:tab/>
      </w:r>
      <w:r w:rsidRPr="00320C68">
        <w:rPr>
          <w:rFonts w:ascii="Comic Sans MS" w:hAnsi="Comic Sans MS" w:cs="Arial"/>
          <w:b/>
          <w:bCs/>
          <w:color w:val="800000"/>
          <w:sz w:val="18"/>
          <w:szCs w:val="18"/>
        </w:rPr>
        <w:t>Terri Micallef</w:t>
      </w:r>
    </w:p>
    <w:p w14:paraId="71249A6F" w14:textId="77777777" w:rsidR="00925750" w:rsidRPr="008D37AF" w:rsidRDefault="00925750" w:rsidP="00925750">
      <w:pPr>
        <w:rPr>
          <w:bCs/>
          <w:i/>
          <w:color w:val="000000"/>
        </w:rPr>
      </w:pPr>
      <w:r w:rsidRPr="00320C68">
        <w:rPr>
          <w:rFonts w:ascii="Comic Sans MS" w:hAnsi="Comic Sans MS" w:cs="Arial"/>
          <w:b/>
          <w:bCs/>
          <w:color w:val="000000"/>
          <w:sz w:val="18"/>
          <w:szCs w:val="18"/>
        </w:rPr>
        <w:t>Labrador Retriever</w:t>
      </w:r>
      <w:r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Puppies</w:t>
      </w:r>
      <w:r w:rsidRPr="00320C68">
        <w:rPr>
          <w:rFonts w:ascii="Comic Sans MS" w:hAnsi="Comic Sans MS" w:cs="Arial"/>
          <w:b/>
          <w:bCs/>
          <w:color w:val="000000"/>
          <w:sz w:val="18"/>
          <w:szCs w:val="18"/>
        </w:rPr>
        <w:t xml:space="preserve"> (</w:t>
      </w:r>
      <w:r w:rsidRPr="000A537B">
        <w:rPr>
          <w:rFonts w:ascii="Comic Sans MS" w:hAnsi="Comic Sans MS" w:cs="Arial"/>
          <w:b/>
          <w:bCs/>
          <w:color w:val="000000"/>
          <w:sz w:val="18"/>
          <w:szCs w:val="18"/>
          <w:highlight w:val="yellow"/>
        </w:rPr>
        <w:t>Yellow</w:t>
      </w:r>
      <w:r w:rsidRPr="00320C68">
        <w:rPr>
          <w:rFonts w:ascii="Comic Sans MS" w:hAnsi="Comic Sans MS" w:cs="Arial"/>
          <w:b/>
          <w:bCs/>
          <w:color w:val="000000"/>
          <w:sz w:val="18"/>
          <w:szCs w:val="18"/>
        </w:rPr>
        <w:t>)</w:t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>
        <w:rPr>
          <w:rFonts w:ascii="Comic Sans MS" w:hAnsi="Comic Sans MS"/>
          <w:b/>
          <w:bCs/>
          <w:color w:val="000000"/>
          <w:sz w:val="18"/>
          <w:szCs w:val="18"/>
        </w:rPr>
        <w:tab/>
      </w:r>
      <w:r w:rsidRPr="00AA720C">
        <w:rPr>
          <w:rFonts w:ascii="Comic Sans MS" w:hAnsi="Comic Sans MS"/>
          <w:b/>
          <w:bCs/>
          <w:color w:val="800000"/>
          <w:sz w:val="16"/>
          <w:szCs w:val="16"/>
        </w:rPr>
        <w:t>(734) 341-620</w:t>
      </w:r>
      <w:r>
        <w:rPr>
          <w:rFonts w:ascii="Comic Sans MS" w:hAnsi="Comic Sans MS"/>
          <w:b/>
          <w:bCs/>
          <w:color w:val="800000"/>
          <w:sz w:val="16"/>
          <w:szCs w:val="16"/>
        </w:rPr>
        <w:t>4</w:t>
      </w:r>
      <w:r w:rsidRPr="00AA720C">
        <w:rPr>
          <w:rFonts w:ascii="Comic Sans MS" w:hAnsi="Comic Sans MS"/>
          <w:bCs/>
          <w:i/>
          <w:color w:val="800000"/>
          <w:sz w:val="16"/>
          <w:szCs w:val="16"/>
        </w:rPr>
        <w:tab/>
      </w:r>
      <w:r w:rsidRPr="008D37AF">
        <w:rPr>
          <w:bCs/>
          <w:i/>
          <w:color w:val="000000"/>
        </w:rPr>
        <w:tab/>
      </w:r>
    </w:p>
    <w:tbl>
      <w:tblPr>
        <w:tblW w:w="5134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6"/>
        <w:gridCol w:w="3739"/>
        <w:gridCol w:w="3367"/>
        <w:gridCol w:w="3809"/>
      </w:tblGrid>
      <w:tr w:rsidR="00925750" w:rsidRPr="001621AF" w14:paraId="7863BC7C" w14:textId="77777777" w:rsidTr="00CE1A38">
        <w:trPr>
          <w:trHeight w:val="637"/>
          <w:tblCellSpacing w:w="0" w:type="dxa"/>
          <w:jc w:val="center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5919B" w14:textId="77777777" w:rsidR="00925750" w:rsidRPr="00D2241F" w:rsidRDefault="00925750" w:rsidP="00CE1A3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2241F">
              <w:rPr>
                <w:rFonts w:ascii="Arial" w:hAnsi="Arial" w:cs="Arial"/>
                <w:i/>
                <w:sz w:val="22"/>
                <w:szCs w:val="22"/>
              </w:rPr>
              <w:t>Sire</w:t>
            </w:r>
          </w:p>
          <w:p w14:paraId="1BEFB5C3" w14:textId="4F8FE234" w:rsidR="00925750" w:rsidRPr="00D2241F" w:rsidRDefault="00925750" w:rsidP="00CE1A3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2241F">
              <w:rPr>
                <w:rFonts w:ascii="Arial" w:eastAsia="Calibri" w:hAnsi="Arial" w:cs="Arial"/>
                <w:sz w:val="22"/>
                <w:szCs w:val="22"/>
              </w:rPr>
              <w:t xml:space="preserve">CH </w:t>
            </w:r>
            <w:r>
              <w:rPr>
                <w:rFonts w:ascii="Arial" w:eastAsia="Calibri" w:hAnsi="Arial" w:cs="Arial"/>
                <w:sz w:val="22"/>
                <w:szCs w:val="22"/>
              </w:rPr>
              <w:t>The Sun Always Shines</w:t>
            </w:r>
          </w:p>
          <w:p w14:paraId="561CB422" w14:textId="2FE92A2B" w:rsidR="00925750" w:rsidRPr="00D2241F" w:rsidRDefault="00925750" w:rsidP="00CE1A38">
            <w:pPr>
              <w:rPr>
                <w:rFonts w:ascii="Arial" w:hAnsi="Arial" w:cs="Arial"/>
                <w:sz w:val="22"/>
                <w:szCs w:val="22"/>
              </w:rPr>
            </w:pPr>
            <w:r w:rsidRPr="00D2241F">
              <w:rPr>
                <w:rFonts w:ascii="Arial" w:hAnsi="Arial" w:cs="Arial"/>
                <w:sz w:val="22"/>
                <w:szCs w:val="22"/>
                <w:lang w:val="fr-FR"/>
              </w:rPr>
              <w:t>(SS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11545503</w:t>
            </w:r>
            <w:r w:rsidRPr="00D2241F">
              <w:rPr>
                <w:rFonts w:ascii="Arial" w:hAnsi="Arial" w:cs="Arial"/>
                <w:sz w:val="22"/>
                <w:szCs w:val="22"/>
                <w:lang w:val="fr-FR"/>
              </w:rPr>
              <w:t>) – OFA2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7</w:t>
            </w:r>
            <w:r w:rsidRPr="00D2241F">
              <w:rPr>
                <w:rFonts w:ascii="Arial" w:hAnsi="Arial" w:cs="Arial"/>
                <w:sz w:val="22"/>
                <w:szCs w:val="22"/>
                <w:lang w:val="fr-FR"/>
              </w:rPr>
              <w:t>G</w:t>
            </w: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76255" w14:textId="2CC4F581" w:rsidR="00925750" w:rsidRPr="00D2241F" w:rsidRDefault="00925750" w:rsidP="00CE1A38">
            <w:pPr>
              <w:rPr>
                <w:rFonts w:ascii="Arial" w:hAnsi="Arial" w:cs="Arial"/>
              </w:rPr>
            </w:pPr>
            <w:r w:rsidRPr="00D2241F">
              <w:rPr>
                <w:rFonts w:ascii="Arial" w:hAnsi="Arial" w:cs="Arial"/>
                <w:i/>
                <w:lang w:val="fr-FR"/>
              </w:rPr>
              <w:t>Sire</w:t>
            </w:r>
            <w:r w:rsidRPr="00D2241F">
              <w:rPr>
                <w:rFonts w:ascii="Arial" w:hAnsi="Arial" w:cs="Arial"/>
                <w:lang w:val="fr-FR"/>
              </w:rPr>
              <w:br/>
            </w:r>
            <w:r>
              <w:rPr>
                <w:rFonts w:ascii="Arial" w:hAnsi="Arial" w:cs="Arial"/>
              </w:rPr>
              <w:t>GCHS CH Piccadilly’s A Shade Darker</w:t>
            </w:r>
          </w:p>
          <w:p w14:paraId="35C41286" w14:textId="7E2DFECE" w:rsidR="00925750" w:rsidRPr="00D2241F" w:rsidRDefault="00925750" w:rsidP="00CE1A38">
            <w:pPr>
              <w:rPr>
                <w:rFonts w:ascii="Arial" w:hAnsi="Arial" w:cs="Arial"/>
                <w:lang w:val="fr-FR"/>
              </w:rPr>
            </w:pPr>
            <w:r w:rsidRPr="00D2241F">
              <w:rPr>
                <w:rFonts w:ascii="Arial" w:hAnsi="Arial" w:cs="Arial"/>
                <w:lang w:val="fr-FR"/>
              </w:rPr>
              <w:t>(SR</w:t>
            </w:r>
            <w:r>
              <w:rPr>
                <w:rFonts w:ascii="Arial" w:hAnsi="Arial" w:cs="Arial"/>
                <w:lang w:val="fr-FR"/>
              </w:rPr>
              <w:t>95048501)</w:t>
            </w:r>
            <w:r w:rsidRPr="00D2241F">
              <w:rPr>
                <w:rFonts w:ascii="Arial" w:hAnsi="Arial" w:cs="Arial"/>
                <w:lang w:val="fr-FR"/>
              </w:rPr>
              <w:t xml:space="preserve"> – OFA2</w:t>
            </w:r>
            <w:r>
              <w:rPr>
                <w:rFonts w:ascii="Arial" w:hAnsi="Arial" w:cs="Arial"/>
                <w:lang w:val="fr-FR"/>
              </w:rPr>
              <w:t>4</w:t>
            </w:r>
            <w:r w:rsidRPr="00D2241F">
              <w:rPr>
                <w:rFonts w:ascii="Arial" w:hAnsi="Arial" w:cs="Arial"/>
                <w:lang w:val="fr-FR"/>
              </w:rPr>
              <w:t>G</w:t>
            </w:r>
          </w:p>
          <w:p w14:paraId="3E0768A2" w14:textId="77777777" w:rsidR="00925750" w:rsidRPr="00D2241F" w:rsidRDefault="00925750" w:rsidP="00CE1A3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5F368" w14:textId="7614C36D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sz w:val="18"/>
                <w:szCs w:val="18"/>
              </w:rPr>
              <w:t>Sire</w:t>
            </w:r>
            <w:r w:rsidRPr="00D2241F">
              <w:rPr>
                <w:rFonts w:ascii="Arial" w:hAnsi="Arial" w:cs="Arial"/>
                <w:sz w:val="18"/>
                <w:szCs w:val="18"/>
              </w:rPr>
              <w:br/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>GCH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 xml:space="preserve"> 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Piccadilly’s Seek Shade DS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F97AD7B" w14:textId="605ADD2E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SR70870303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>) – OFA24G</w:t>
            </w:r>
          </w:p>
          <w:p w14:paraId="38E71336" w14:textId="77777777" w:rsidR="00925750" w:rsidRPr="00D2241F" w:rsidRDefault="00925750" w:rsidP="00CE1A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D8DC0E" w14:textId="77777777" w:rsidR="00925750" w:rsidRPr="00D2241F" w:rsidRDefault="00925750" w:rsidP="00CE1A3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sz w:val="16"/>
                <w:szCs w:val="16"/>
              </w:rPr>
              <w:t>Sire</w:t>
            </w:r>
          </w:p>
          <w:p w14:paraId="017ECBF9" w14:textId="794293CA" w:rsidR="00925750" w:rsidRPr="00D2241F" w:rsidRDefault="00925750" w:rsidP="00CE1A38">
            <w:pPr>
              <w:rPr>
                <w:rFonts w:ascii="Arial" w:hAnsi="Arial" w:cs="Arial"/>
                <w:sz w:val="16"/>
                <w:szCs w:val="16"/>
              </w:rPr>
            </w:pP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CH </w:t>
            </w:r>
            <w:r w:rsidR="008B0219">
              <w:rPr>
                <w:rFonts w:ascii="Arial" w:hAnsi="Arial" w:cs="Arial"/>
                <w:color w:val="000000"/>
                <w:sz w:val="16"/>
                <w:szCs w:val="16"/>
              </w:rPr>
              <w:t>Endeavor Piccadilly Gotta Wear Shades JH NA NAJ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 (SR</w:t>
            </w:r>
            <w:r w:rsidR="008B0219">
              <w:rPr>
                <w:rFonts w:ascii="Arial" w:hAnsi="Arial" w:cs="Arial"/>
                <w:color w:val="000000"/>
                <w:sz w:val="16"/>
                <w:szCs w:val="16"/>
              </w:rPr>
              <w:t>40600101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>) –OFA24G</w:t>
            </w:r>
          </w:p>
        </w:tc>
      </w:tr>
      <w:tr w:rsidR="00925750" w:rsidRPr="00004211" w14:paraId="6BDEB589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2E79F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C8679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F7CE9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7F63F" w14:textId="715001E3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fr-FR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br/>
            </w:r>
            <w:r w:rsidR="008B0219" w:rsidRPr="008B0219">
              <w:rPr>
                <w:rFonts w:ascii="Arial" w:hAnsi="Arial" w:cs="Arial"/>
                <w:color w:val="000000"/>
                <w:sz w:val="16"/>
                <w:szCs w:val="16"/>
              </w:rPr>
              <w:t>Preton Anita At Windfall</w:t>
            </w:r>
            <w:r w:rsidRPr="008B0219">
              <w:rPr>
                <w:rFonts w:ascii="Arial" w:hAnsi="Arial" w:cs="Arial"/>
                <w:color w:val="000000"/>
                <w:sz w:val="16"/>
                <w:szCs w:val="16"/>
              </w:rPr>
              <w:t xml:space="preserve"> (SR</w:t>
            </w:r>
            <w:r w:rsidR="008B0219">
              <w:rPr>
                <w:rFonts w:ascii="Arial" w:hAnsi="Arial" w:cs="Arial"/>
                <w:color w:val="000000"/>
                <w:sz w:val="16"/>
                <w:szCs w:val="16"/>
              </w:rPr>
              <w:t>58676801</w:t>
            </w:r>
            <w:r w:rsidRPr="008B0219">
              <w:rPr>
                <w:rFonts w:ascii="Arial" w:hAnsi="Arial" w:cs="Arial"/>
                <w:color w:val="000000"/>
                <w:sz w:val="16"/>
                <w:szCs w:val="16"/>
              </w:rPr>
              <w:t>) – OFA</w:t>
            </w:r>
            <w:r w:rsidR="008B0219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 w:rsidRPr="008B0219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925750" w:rsidRPr="001621AF" w14:paraId="066DC268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74320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7144B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249C6" w14:textId="46B6C578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925750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Erinhill’s Secret Rendezvous At Bayskor</w:t>
            </w:r>
            <w:r w:rsidRPr="00925750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(SR</w:t>
            </w:r>
            <w:r w:rsidRPr="00925750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76126903</w:t>
            </w:r>
            <w:r w:rsidRPr="00925750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) – OFA</w:t>
            </w:r>
            <w:r w:rsidRPr="00925750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24</w:t>
            </w:r>
            <w:r w:rsidRPr="00925750">
              <w:rPr>
                <w:rStyle w:val="Strong"/>
                <w:rFonts w:ascii="Arial" w:hAnsi="Arial" w:cs="Arial"/>
                <w:b w:val="0"/>
                <w:bCs w:val="0"/>
                <w:sz w:val="18"/>
                <w:szCs w:val="18"/>
              </w:rPr>
              <w:t>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52A8B" w14:textId="34A6BAD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2241F">
              <w:rPr>
                <w:rFonts w:ascii="Arial" w:hAnsi="Arial" w:cs="Arial"/>
                <w:sz w:val="16"/>
                <w:szCs w:val="16"/>
              </w:rPr>
              <w:t xml:space="preserve">CH </w:t>
            </w:r>
            <w:r w:rsidR="008B0219">
              <w:rPr>
                <w:rFonts w:ascii="Arial" w:hAnsi="Arial" w:cs="Arial"/>
                <w:sz w:val="16"/>
                <w:szCs w:val="16"/>
              </w:rPr>
              <w:t>Fortune’s Curious George</w:t>
            </w:r>
            <w:r w:rsidRPr="00D2241F">
              <w:rPr>
                <w:rFonts w:ascii="Arial" w:hAnsi="Arial" w:cs="Arial"/>
                <w:sz w:val="16"/>
                <w:szCs w:val="16"/>
              </w:rPr>
              <w:t xml:space="preserve"> (SR</w:t>
            </w:r>
            <w:r w:rsidR="008B0219">
              <w:rPr>
                <w:rFonts w:ascii="Arial" w:hAnsi="Arial" w:cs="Arial"/>
                <w:sz w:val="16"/>
                <w:szCs w:val="16"/>
              </w:rPr>
              <w:t>29330802</w:t>
            </w:r>
            <w:r w:rsidRPr="00D2241F">
              <w:rPr>
                <w:rFonts w:ascii="Arial" w:hAnsi="Arial" w:cs="Arial"/>
                <w:sz w:val="16"/>
                <w:szCs w:val="16"/>
              </w:rPr>
              <w:t>) – OFA24</w:t>
            </w:r>
            <w:r w:rsidR="008B0219">
              <w:rPr>
                <w:rFonts w:ascii="Arial" w:hAnsi="Arial" w:cs="Arial"/>
                <w:sz w:val="16"/>
                <w:szCs w:val="16"/>
              </w:rPr>
              <w:t>E</w:t>
            </w:r>
          </w:p>
        </w:tc>
      </w:tr>
      <w:tr w:rsidR="00925750" w:rsidRPr="001621AF" w14:paraId="613B46D8" w14:textId="77777777" w:rsidTr="00CE1A38">
        <w:trPr>
          <w:trHeight w:val="624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7D431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42F6B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C10FD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6469CB" w14:textId="022BAAA8" w:rsidR="00925750" w:rsidRPr="00D2241F" w:rsidRDefault="008B0219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</w:t>
            </w:r>
            <w:r w:rsidR="00925750"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am</w:t>
            </w:r>
            <w:r w:rsidR="00925750"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CH </w:t>
            </w:r>
            <w:r w:rsidR="00455E1D">
              <w:rPr>
                <w:rFonts w:ascii="Arial" w:hAnsi="Arial" w:cs="Arial"/>
                <w:color w:val="000000"/>
                <w:sz w:val="16"/>
                <w:szCs w:val="16"/>
              </w:rPr>
              <w:t>Victoria’s Secret At Erinhill</w:t>
            </w:r>
            <w:r w:rsidR="00925750"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 (SR</w:t>
            </w:r>
            <w:r w:rsidR="00455E1D">
              <w:rPr>
                <w:rFonts w:ascii="Arial" w:hAnsi="Arial" w:cs="Arial"/>
                <w:color w:val="000000"/>
                <w:sz w:val="16"/>
                <w:szCs w:val="16"/>
              </w:rPr>
              <w:t>54803401</w:t>
            </w:r>
            <w:r w:rsidR="00925750"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 w:rsidR="00455E1D">
              <w:rPr>
                <w:rFonts w:ascii="Arial" w:hAnsi="Arial" w:cs="Arial"/>
                <w:color w:val="000000"/>
                <w:sz w:val="16"/>
                <w:szCs w:val="16"/>
              </w:rPr>
              <w:t>– OFA27G</w:t>
            </w:r>
            <w:r w:rsidR="00925750"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25750" w:rsidRPr="001621AF" w14:paraId="0DA2905C" w14:textId="77777777" w:rsidTr="00CE1A38">
        <w:trPr>
          <w:trHeight w:val="675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9ABDB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2C3CF" w14:textId="6A196E33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</w:rPr>
              <w:t>Dam</w:t>
            </w:r>
            <w:r w:rsidRPr="00D2241F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eastAsia="Calibri" w:hAnsi="Arial" w:cs="Arial"/>
              </w:rPr>
              <w:t>CH East Hill Poppy</w:t>
            </w:r>
            <w:r w:rsidRPr="00D2241F">
              <w:rPr>
                <w:rFonts w:ascii="Arial" w:eastAsia="Calibri" w:hAnsi="Arial" w:cs="Arial"/>
              </w:rPr>
              <w:t xml:space="preserve"> (SR</w:t>
            </w:r>
            <w:r>
              <w:rPr>
                <w:rFonts w:ascii="Arial" w:eastAsia="Calibri" w:hAnsi="Arial" w:cs="Arial"/>
              </w:rPr>
              <w:t>92183406</w:t>
            </w:r>
            <w:r w:rsidRPr="00D2241F">
              <w:rPr>
                <w:rFonts w:ascii="Arial" w:eastAsia="Calibri" w:hAnsi="Arial" w:cs="Arial"/>
              </w:rPr>
              <w:t>) – OFA</w:t>
            </w:r>
            <w:r>
              <w:rPr>
                <w:rFonts w:ascii="Arial" w:eastAsia="Calibri" w:hAnsi="Arial" w:cs="Arial"/>
              </w:rPr>
              <w:t>24</w:t>
            </w:r>
            <w:r w:rsidRPr="00D2241F">
              <w:rPr>
                <w:rFonts w:ascii="Arial" w:eastAsia="Calibri" w:hAnsi="Arial" w:cs="Arial"/>
              </w:rPr>
              <w:t>G</w:t>
            </w:r>
          </w:p>
          <w:p w14:paraId="677E881B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85E94" w14:textId="77777777" w:rsidR="00925750" w:rsidRPr="00D2241F" w:rsidRDefault="00925750" w:rsidP="00CE1A3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9914DC0" w14:textId="77777777" w:rsidR="00925750" w:rsidRPr="00D2241F" w:rsidRDefault="00925750" w:rsidP="00CE1A3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Sire</w:t>
            </w:r>
          </w:p>
          <w:p w14:paraId="76608D7F" w14:textId="376EA18B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Northwoods Heartbreaker Of Banner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 xml:space="preserve"> (SR</w:t>
            </w:r>
            <w:r w:rsidR="008B0219">
              <w:rPr>
                <w:rFonts w:ascii="Arial" w:hAnsi="Arial" w:cs="Arial"/>
                <w:color w:val="000000"/>
                <w:sz w:val="18"/>
                <w:szCs w:val="18"/>
              </w:rPr>
              <w:t>65387602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>) – OFA</w:t>
            </w:r>
            <w:r w:rsidR="008B021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213DAA" w14:textId="77777777" w:rsidR="00925750" w:rsidRPr="00D2241F" w:rsidRDefault="00925750" w:rsidP="00CE1A3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color w:val="000000"/>
                <w:sz w:val="16"/>
                <w:szCs w:val="16"/>
              </w:rPr>
              <w:t>Sire</w:t>
            </w:r>
          </w:p>
          <w:p w14:paraId="23479EC4" w14:textId="1D025C3E" w:rsidR="00925750" w:rsidRPr="00D2241F" w:rsidRDefault="00925750" w:rsidP="00CE1A38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CH </w:t>
            </w:r>
            <w:r w:rsidR="00455E1D">
              <w:rPr>
                <w:rFonts w:ascii="Arial" w:hAnsi="Arial" w:cs="Arial"/>
                <w:color w:val="000000"/>
                <w:sz w:val="16"/>
                <w:szCs w:val="16"/>
              </w:rPr>
              <w:t>Lobuff Bobwhite At Chucklebrook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 (SN</w:t>
            </w:r>
            <w:r w:rsidR="00455E1D">
              <w:rPr>
                <w:rFonts w:ascii="Arial" w:hAnsi="Arial" w:cs="Arial"/>
                <w:color w:val="000000"/>
                <w:sz w:val="16"/>
                <w:szCs w:val="16"/>
              </w:rPr>
              <w:t>91419803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>) – OFA2</w:t>
            </w:r>
            <w:r w:rsidR="00455E1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925750" w:rsidRPr="001621AF" w14:paraId="4AC1620C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8D404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A78F2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E8713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0AF5C" w14:textId="77777777" w:rsidR="00925750" w:rsidRPr="00D2241F" w:rsidRDefault="00925750" w:rsidP="00CE1A3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sz w:val="16"/>
                <w:szCs w:val="16"/>
              </w:rPr>
              <w:t>Dam</w:t>
            </w:r>
          </w:p>
          <w:p w14:paraId="5FE40C86" w14:textId="24BEFBE4" w:rsidR="00925750" w:rsidRPr="00D2241F" w:rsidRDefault="00455E1D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Banners Shezan Angel Northwood</w:t>
            </w:r>
            <w:r w:rsidR="00925750" w:rsidRPr="00D2241F">
              <w:rPr>
                <w:rFonts w:ascii="Arial" w:hAnsi="Arial" w:cs="Arial"/>
                <w:sz w:val="16"/>
                <w:szCs w:val="16"/>
              </w:rPr>
              <w:t xml:space="preserve"> (S</w:t>
            </w:r>
            <w:r>
              <w:rPr>
                <w:rFonts w:ascii="Arial" w:hAnsi="Arial" w:cs="Arial"/>
                <w:sz w:val="16"/>
                <w:szCs w:val="16"/>
              </w:rPr>
              <w:t>R41372102)</w:t>
            </w:r>
          </w:p>
        </w:tc>
      </w:tr>
      <w:tr w:rsidR="00925750" w:rsidRPr="001621AF" w14:paraId="33186B70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B3960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521F8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4F7F2" w14:textId="08CDF7BF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B0219">
              <w:rPr>
                <w:rFonts w:ascii="Arial" w:hAnsi="Arial" w:cs="Arial"/>
                <w:color w:val="000000"/>
                <w:sz w:val="18"/>
                <w:szCs w:val="18"/>
              </w:rPr>
              <w:t>Marsh Ridge Mad Dash To Easthill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 xml:space="preserve"> (SR</w:t>
            </w:r>
            <w:r w:rsidR="008B0219">
              <w:rPr>
                <w:rFonts w:ascii="Arial" w:hAnsi="Arial" w:cs="Arial"/>
                <w:color w:val="000000"/>
                <w:sz w:val="18"/>
                <w:szCs w:val="18"/>
              </w:rPr>
              <w:t>79892804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8B0219">
              <w:rPr>
                <w:rFonts w:ascii="Arial" w:hAnsi="Arial" w:cs="Arial"/>
                <w:color w:val="000000"/>
                <w:sz w:val="18"/>
                <w:szCs w:val="18"/>
              </w:rPr>
              <w:t>– OFA24G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8B205" w14:textId="77777777" w:rsidR="00925750" w:rsidRPr="00D2241F" w:rsidRDefault="00925750" w:rsidP="00CE1A3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</w:p>
          <w:p w14:paraId="2C2218A6" w14:textId="7E7AB0B5" w:rsidR="00925750" w:rsidRPr="00D2241F" w:rsidRDefault="00455E1D" w:rsidP="00CE1A38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GCHS CH Sunnydaze Running Across The Miles JH</w:t>
            </w:r>
            <w:r w:rsidR="00925750" w:rsidRPr="00D2241F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(SR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60224403</w:t>
            </w:r>
            <w:r w:rsidR="00925750" w:rsidRPr="00D2241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) – OFA2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5</w:t>
            </w:r>
            <w:r w:rsidR="00925750" w:rsidRPr="00D2241F">
              <w:rPr>
                <w:rFonts w:ascii="Arial" w:hAnsi="Arial" w:cs="Arial"/>
                <w:iCs/>
                <w:color w:val="000000"/>
                <w:sz w:val="16"/>
                <w:szCs w:val="16"/>
              </w:rPr>
              <w:t>G</w:t>
            </w:r>
          </w:p>
        </w:tc>
      </w:tr>
      <w:tr w:rsidR="00925750" w:rsidRPr="001621AF" w14:paraId="12133431" w14:textId="77777777" w:rsidTr="00CE1A38">
        <w:trPr>
          <w:trHeight w:val="535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E82B0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877B6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55423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9A672" w14:textId="195A839D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455E1D">
              <w:rPr>
                <w:rFonts w:ascii="Arial" w:hAnsi="Arial" w:cs="Arial"/>
                <w:sz w:val="16"/>
                <w:szCs w:val="16"/>
              </w:rPr>
              <w:t>Easthills Splash-N-Dash</w:t>
            </w:r>
            <w:r w:rsidRPr="00D2241F">
              <w:rPr>
                <w:rFonts w:ascii="Arial" w:hAnsi="Arial" w:cs="Arial"/>
                <w:sz w:val="16"/>
                <w:szCs w:val="16"/>
              </w:rPr>
              <w:t xml:space="preserve"> (SR</w:t>
            </w:r>
            <w:r w:rsidR="00455E1D">
              <w:rPr>
                <w:rFonts w:ascii="Arial" w:hAnsi="Arial" w:cs="Arial"/>
                <w:sz w:val="16"/>
                <w:szCs w:val="16"/>
              </w:rPr>
              <w:t>59489202</w:t>
            </w:r>
            <w:r w:rsidRPr="00D2241F">
              <w:rPr>
                <w:rFonts w:ascii="Arial" w:hAnsi="Arial" w:cs="Arial"/>
                <w:sz w:val="16"/>
                <w:szCs w:val="16"/>
              </w:rPr>
              <w:t>) – OFA2</w:t>
            </w:r>
            <w:r w:rsidR="00455E1D">
              <w:rPr>
                <w:rFonts w:ascii="Arial" w:hAnsi="Arial" w:cs="Arial"/>
                <w:sz w:val="16"/>
                <w:szCs w:val="16"/>
              </w:rPr>
              <w:t>6</w:t>
            </w:r>
            <w:r w:rsidRPr="00D2241F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  <w:tr w:rsidR="00925750" w:rsidRPr="001621AF" w14:paraId="2E8384C4" w14:textId="77777777" w:rsidTr="00CE1A38">
        <w:trPr>
          <w:trHeight w:val="652"/>
          <w:tblCellSpacing w:w="0" w:type="dxa"/>
          <w:jc w:val="center"/>
        </w:trPr>
        <w:tc>
          <w:tcPr>
            <w:tcW w:w="12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5E7F0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22"/>
                <w:szCs w:val="22"/>
              </w:rPr>
              <w:br/>
              <w:t>Cherryacre’s By Design</w:t>
            </w:r>
          </w:p>
          <w:p w14:paraId="145F9524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241F">
              <w:rPr>
                <w:rFonts w:ascii="Arial" w:hAnsi="Arial" w:cs="Arial"/>
                <w:color w:val="000000"/>
                <w:sz w:val="22"/>
                <w:szCs w:val="22"/>
              </w:rPr>
              <w:t>(SS07206205) – OFA24G</w:t>
            </w: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94D56" w14:textId="77777777" w:rsidR="00925750" w:rsidRPr="00D2241F" w:rsidRDefault="00925750" w:rsidP="00CE1A38">
            <w:pPr>
              <w:rPr>
                <w:rFonts w:ascii="Arial" w:eastAsia="Calibri" w:hAnsi="Arial" w:cs="Arial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</w:rPr>
              <w:t>Sire</w:t>
            </w:r>
            <w:r w:rsidRPr="00D2241F">
              <w:rPr>
                <w:rFonts w:ascii="Arial" w:hAnsi="Arial" w:cs="Arial"/>
                <w:color w:val="000000"/>
              </w:rPr>
              <w:br/>
            </w:r>
            <w:r w:rsidRPr="00D2241F">
              <w:rPr>
                <w:rFonts w:ascii="Arial" w:eastAsia="Calibri" w:hAnsi="Arial" w:cs="Arial"/>
              </w:rPr>
              <w:t>GCH CH Inselheim McLean</w:t>
            </w:r>
          </w:p>
          <w:p w14:paraId="5E48AC1D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  <w:r w:rsidRPr="00D2241F">
              <w:rPr>
                <w:rFonts w:ascii="Arial" w:hAnsi="Arial" w:cs="Arial"/>
                <w:lang w:val="fr-FR"/>
              </w:rPr>
              <w:t>(SR80487501) – OFA26G</w:t>
            </w:r>
          </w:p>
          <w:p w14:paraId="24FFC681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F00E8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Sire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2241F">
              <w:rPr>
                <w:rFonts w:ascii="Arial" w:hAnsi="Arial" w:cs="Arial"/>
                <w:sz w:val="18"/>
                <w:szCs w:val="18"/>
              </w:rPr>
              <w:t>GCHB CH Caer Bren McLeod JH (SR71310301) – OFA24E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2870B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2241F">
              <w:rPr>
                <w:rFonts w:ascii="Arial" w:hAnsi="Arial" w:cs="Arial"/>
                <w:sz w:val="16"/>
                <w:szCs w:val="16"/>
              </w:rPr>
              <w:t>GCH CH Robnie’s Two Thumbs Up At Moonlit (SR45020905) – OFA24E</w:t>
            </w:r>
          </w:p>
        </w:tc>
      </w:tr>
      <w:tr w:rsidR="00925750" w:rsidRPr="001621AF" w14:paraId="523179D9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92FE5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F0BC1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2C15A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09C85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2241F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Caer Bren Miz Maizie JH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(SR49136903) – OFA24E</w:t>
            </w:r>
            <w:r w:rsidRPr="00D2241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25750" w:rsidRPr="001621AF" w14:paraId="2B2F9E00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C6A60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29B7F9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38FCB" w14:textId="77777777" w:rsidR="00925750" w:rsidRPr="00D2241F" w:rsidRDefault="00925750" w:rsidP="00CE1A38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1302B65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2241F">
              <w:rPr>
                <w:rFonts w:ascii="Arial" w:eastAsia="Calibri" w:hAnsi="Arial" w:cs="Arial"/>
                <w:sz w:val="18"/>
                <w:szCs w:val="18"/>
              </w:rPr>
              <w:t>CH Inselheim Aurora</w:t>
            </w:r>
          </w:p>
          <w:p w14:paraId="5FFDBAEC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sz w:val="18"/>
                <w:szCs w:val="18"/>
              </w:rPr>
              <w:t>(SR66267603) – OFA24E</w:t>
            </w:r>
          </w:p>
          <w:p w14:paraId="23F8EC0B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42296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  <w:t>CH Lubberline Martingale (SN77628201) – OFA25G</w:t>
            </w:r>
          </w:p>
        </w:tc>
      </w:tr>
      <w:tr w:rsidR="00925750" w:rsidRPr="001621AF" w14:paraId="4837CC17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D20BE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E0273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0BF0F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E6EA6" w14:textId="683EBD43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CH </w:t>
            </w:r>
            <w:r w:rsidR="00CF3C65">
              <w:rPr>
                <w:rFonts w:ascii="Arial" w:hAnsi="Arial" w:cs="Arial"/>
                <w:color w:val="000000"/>
                <w:sz w:val="16"/>
                <w:szCs w:val="16"/>
              </w:rPr>
              <w:t>Inselheim Sea Coral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 (S</w:t>
            </w:r>
            <w:r w:rsidR="00CF3C65">
              <w:rPr>
                <w:rFonts w:ascii="Arial" w:hAnsi="Arial" w:cs="Arial"/>
                <w:color w:val="000000"/>
                <w:sz w:val="16"/>
                <w:szCs w:val="16"/>
              </w:rPr>
              <w:t>R48180701)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OFA2</w:t>
            </w:r>
            <w:r w:rsidR="00CF3C65">
              <w:rPr>
                <w:rFonts w:ascii="Arial" w:hAnsi="Arial" w:cs="Arial"/>
                <w:color w:val="000000"/>
                <w:sz w:val="16"/>
                <w:szCs w:val="16"/>
              </w:rPr>
              <w:t>4E</w:t>
            </w:r>
            <w:r w:rsidR="002E455E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925750" w:rsidRPr="001621AF" w14:paraId="3B1F8F3C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D7CE1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C7424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</w:rPr>
              <w:t>Dam</w:t>
            </w:r>
            <w:r w:rsidRPr="00D2241F">
              <w:rPr>
                <w:rFonts w:ascii="Arial" w:hAnsi="Arial" w:cs="Arial"/>
                <w:color w:val="000000"/>
              </w:rPr>
              <w:br/>
              <w:t>Cherryacre’s Song Of Ice And Fire</w:t>
            </w:r>
          </w:p>
          <w:p w14:paraId="79906FF4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</w:rPr>
            </w:pPr>
            <w:r w:rsidRPr="00D2241F">
              <w:rPr>
                <w:rFonts w:ascii="Arial" w:hAnsi="Arial" w:cs="Arial"/>
                <w:color w:val="000000"/>
              </w:rPr>
              <w:t>(SR78766708) – OFA24E</w:t>
            </w: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3CC9E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Sire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2241F">
              <w:rPr>
                <w:rFonts w:ascii="Arial" w:hAnsi="Arial" w:cs="Arial"/>
                <w:sz w:val="18"/>
                <w:szCs w:val="18"/>
              </w:rPr>
              <w:t>Banbury Vincent (SR47193001) – OFA26E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D8F4F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2241F">
              <w:rPr>
                <w:rFonts w:ascii="Arial" w:hAnsi="Arial" w:cs="Arial"/>
                <w:sz w:val="16"/>
                <w:szCs w:val="16"/>
              </w:rPr>
              <w:t>CH Pucketts Andre At Dickendall (SN73023204) – OFA29E</w:t>
            </w:r>
          </w:p>
        </w:tc>
      </w:tr>
      <w:tr w:rsidR="00925750" w:rsidRPr="001621AF" w14:paraId="4A84B6DD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6B9DA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BDDC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45658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15B5D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</w:p>
          <w:p w14:paraId="634AE01D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sz w:val="16"/>
                <w:szCs w:val="16"/>
              </w:rPr>
              <w:t>Banburys After While Crocodile (SR04724901) – OFA30G</w:t>
            </w:r>
          </w:p>
        </w:tc>
      </w:tr>
      <w:tr w:rsidR="00925750" w:rsidRPr="001621AF" w14:paraId="3ACDC4D5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81F90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FCB01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BAA39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Dam</w:t>
            </w: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br/>
              <w:t>Inselheim Cherryacre Allspice JH</w:t>
            </w:r>
          </w:p>
          <w:p w14:paraId="656E23C6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41F">
              <w:rPr>
                <w:rFonts w:ascii="Arial" w:hAnsi="Arial" w:cs="Arial"/>
                <w:color w:val="000000"/>
                <w:sz w:val="18"/>
                <w:szCs w:val="18"/>
              </w:rPr>
              <w:t>(SR39440706) – OFA24G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F3F51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Sire</w:t>
            </w: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br/>
              <w:t>CH Inselheim TY Breaker JH</w:t>
            </w:r>
          </w:p>
          <w:p w14:paraId="5A0CDED7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>(SN13619101) – OFA26E</w:t>
            </w:r>
          </w:p>
        </w:tc>
      </w:tr>
      <w:tr w:rsidR="00925750" w:rsidRPr="00AA720C" w14:paraId="49ECB67B" w14:textId="77777777" w:rsidTr="00CE1A38">
        <w:trPr>
          <w:trHeight w:val="141"/>
          <w:tblCellSpacing w:w="0" w:type="dxa"/>
          <w:jc w:val="center"/>
        </w:trPr>
        <w:tc>
          <w:tcPr>
            <w:tcW w:w="127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4FA59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4C913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2C634" w14:textId="77777777" w:rsidR="00925750" w:rsidRPr="002700AE" w:rsidRDefault="00925750" w:rsidP="00CE1A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AA3D1" w14:textId="77777777" w:rsidR="00925750" w:rsidRPr="00D2241F" w:rsidRDefault="00925750" w:rsidP="00CE1A38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Dam</w:t>
            </w:r>
          </w:p>
          <w:p w14:paraId="018B4420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>CH Inselheim Coriander</w:t>
            </w:r>
          </w:p>
          <w:p w14:paraId="56C11FC5" w14:textId="77777777" w:rsidR="00925750" w:rsidRPr="00D2241F" w:rsidRDefault="00925750" w:rsidP="00CE1A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241F">
              <w:rPr>
                <w:rFonts w:ascii="Arial" w:hAnsi="Arial" w:cs="Arial"/>
                <w:color w:val="000000"/>
                <w:sz w:val="16"/>
                <w:szCs w:val="16"/>
              </w:rPr>
              <w:t>(SN66795905) – OFA30E</w:t>
            </w:r>
          </w:p>
        </w:tc>
      </w:tr>
    </w:tbl>
    <w:p w14:paraId="19216554" w14:textId="77777777" w:rsidR="00925750" w:rsidRPr="00AA720C" w:rsidRDefault="00925750" w:rsidP="00925750">
      <w:pPr>
        <w:rPr>
          <w:vanish/>
          <w:color w:val="000000"/>
          <w:sz w:val="18"/>
          <w:szCs w:val="18"/>
        </w:rPr>
      </w:pPr>
    </w:p>
    <w:p w14:paraId="3138F66C" w14:textId="77777777" w:rsidR="00925750" w:rsidRDefault="00925750" w:rsidP="00925750"/>
    <w:p w14:paraId="71525BD5" w14:textId="77777777" w:rsidR="00925750" w:rsidRDefault="00925750" w:rsidP="00925750"/>
    <w:p w14:paraId="48C01D45" w14:textId="77777777" w:rsidR="006A6CC9" w:rsidRDefault="006A6CC9"/>
    <w:sectPr w:rsidR="006A6CC9" w:rsidSect="001621AF">
      <w:pgSz w:w="15840" w:h="12240" w:orient="landscape" w:code="1"/>
      <w:pgMar w:top="288" w:right="835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50"/>
    <w:rsid w:val="002E455E"/>
    <w:rsid w:val="002F76AB"/>
    <w:rsid w:val="00455E1D"/>
    <w:rsid w:val="006A6CC9"/>
    <w:rsid w:val="008B0219"/>
    <w:rsid w:val="00925750"/>
    <w:rsid w:val="00A70A5D"/>
    <w:rsid w:val="00C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74F7"/>
  <w15:chartTrackingRefBased/>
  <w15:docId w15:val="{7EAAA829-CB8F-460F-BE76-34B3BA47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5750"/>
    <w:rPr>
      <w:b/>
      <w:bCs/>
    </w:rPr>
  </w:style>
  <w:style w:type="paragraph" w:styleId="ListParagraph">
    <w:name w:val="List Paragraph"/>
    <w:basedOn w:val="Normal"/>
    <w:uiPriority w:val="34"/>
    <w:qFormat/>
    <w:rsid w:val="008B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Micallef</dc:creator>
  <cp:keywords/>
  <dc:description/>
  <cp:lastModifiedBy>Terri Micallef</cp:lastModifiedBy>
  <cp:revision>2</cp:revision>
  <dcterms:created xsi:type="dcterms:W3CDTF">2022-06-17T23:34:00Z</dcterms:created>
  <dcterms:modified xsi:type="dcterms:W3CDTF">2022-06-17T23:54:00Z</dcterms:modified>
</cp:coreProperties>
</file>